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CDC8" w14:textId="4B6F2C23" w:rsidR="004C13EC" w:rsidRDefault="004C13EC" w:rsidP="004C13EC">
      <w:pPr>
        <w:pStyle w:val="Title"/>
        <w:jc w:val="center"/>
        <w:rPr>
          <w:rFonts w:eastAsia="Times New Roman"/>
          <w:lang w:eastAsia="en-CA"/>
        </w:rPr>
      </w:pPr>
      <w:r w:rsidRPr="004C13EC">
        <w:rPr>
          <w:rFonts w:eastAsia="Times New Roman"/>
          <w:lang w:eastAsia="en-CA"/>
        </w:rPr>
        <w:t>Our Church’s Response to the COVID-19 Pandemic</w:t>
      </w:r>
    </w:p>
    <w:p w14:paraId="02FD0845" w14:textId="369653B3" w:rsidR="00D076C2" w:rsidRPr="00D076C2" w:rsidRDefault="00D076C2" w:rsidP="00D076C2">
      <w:pPr>
        <w:rPr>
          <w:lang w:eastAsia="en-CA"/>
        </w:rPr>
      </w:pPr>
      <w:r>
        <w:rPr>
          <w:lang w:eastAsia="en-CA"/>
        </w:rPr>
        <w:t xml:space="preserve">View our full protocols on </w:t>
      </w:r>
      <w:hyperlink r:id="rId5" w:history="1">
        <w:r w:rsidRPr="006D4A23">
          <w:rPr>
            <w:rStyle w:val="Hyperlink"/>
            <w:lang w:eastAsia="en-CA"/>
          </w:rPr>
          <w:t>www.eeparchy.com</w:t>
        </w:r>
      </w:hyperlink>
      <w:r>
        <w:rPr>
          <w:lang w:eastAsia="en-CA"/>
        </w:rPr>
        <w:t xml:space="preserve"> </w:t>
      </w:r>
    </w:p>
    <w:p w14:paraId="30214B9C" w14:textId="77777777" w:rsidR="004C13EC" w:rsidRPr="004C13EC" w:rsidRDefault="004C13EC" w:rsidP="004C13E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</w:pPr>
      <w:r w:rsidRPr="004C13EC"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  <w:t>Regarding places of worship, the new measures include:</w:t>
      </w:r>
    </w:p>
    <w:p w14:paraId="085E7D90" w14:textId="77777777" w:rsidR="004C13EC" w:rsidRPr="004C13EC" w:rsidRDefault="004C13EC" w:rsidP="004C13E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</w:pPr>
      <w:r w:rsidRPr="004C13EC"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  <w:t> </w:t>
      </w:r>
    </w:p>
    <w:p w14:paraId="2C03A148" w14:textId="77777777" w:rsidR="004C13EC" w:rsidRPr="004C13EC" w:rsidRDefault="004C13EC" w:rsidP="004C13E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</w:pPr>
      <w:r w:rsidRPr="004C13EC"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  <w:t>In Alberta, a maximum of 15% fire capacity and held at normal location, including rental spaces like a community hall.</w:t>
      </w:r>
    </w:p>
    <w:p w14:paraId="224F01D4" w14:textId="77777777" w:rsidR="004C13EC" w:rsidRPr="004C13EC" w:rsidRDefault="004C13EC" w:rsidP="004C13E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</w:pPr>
      <w:r w:rsidRPr="004C13EC"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  <w:t> </w:t>
      </w:r>
    </w:p>
    <w:p w14:paraId="4C05DE1C" w14:textId="77777777" w:rsidR="004C13EC" w:rsidRPr="004C13EC" w:rsidRDefault="004C13EC" w:rsidP="004C13E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</w:pPr>
      <w:r w:rsidRPr="004C13EC"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  <w:t>For all areas throughout the entire Province of Alberta:</w:t>
      </w:r>
    </w:p>
    <w:p w14:paraId="1826A593" w14:textId="77777777" w:rsidR="004C13EC" w:rsidRPr="004C13EC" w:rsidRDefault="004C13EC" w:rsidP="004C13EC">
      <w:pPr>
        <w:numPr>
          <w:ilvl w:val="0"/>
          <w:numId w:val="1"/>
        </w:numPr>
        <w:spacing w:after="0" w:line="390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</w:pPr>
      <w:r w:rsidRPr="004C13EC"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  <w:t>Masks are mandatory. </w:t>
      </w:r>
    </w:p>
    <w:p w14:paraId="1DAAC43B" w14:textId="77777777" w:rsidR="004C13EC" w:rsidRPr="004C13EC" w:rsidRDefault="004C13EC" w:rsidP="004C13EC">
      <w:pPr>
        <w:numPr>
          <w:ilvl w:val="0"/>
          <w:numId w:val="1"/>
        </w:numPr>
        <w:spacing w:after="0" w:line="390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</w:pPr>
      <w:r w:rsidRPr="004C13EC"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  <w:t>Two-metre physical distancing between households must be maintained</w:t>
      </w:r>
    </w:p>
    <w:p w14:paraId="3B36DE61" w14:textId="77777777" w:rsidR="004C13EC" w:rsidRPr="004C13EC" w:rsidRDefault="004C13EC" w:rsidP="004C13EC">
      <w:pPr>
        <w:numPr>
          <w:ilvl w:val="0"/>
          <w:numId w:val="1"/>
        </w:numPr>
        <w:spacing w:after="0" w:line="390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</w:pPr>
      <w:r w:rsidRPr="004C13EC"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  <w:t>Hand-sanitizing at entrance/exit to church is required.</w:t>
      </w:r>
    </w:p>
    <w:p w14:paraId="42FE0C00" w14:textId="77777777" w:rsidR="004C13EC" w:rsidRPr="004C13EC" w:rsidRDefault="004C13EC" w:rsidP="004C13EC">
      <w:pPr>
        <w:numPr>
          <w:ilvl w:val="0"/>
          <w:numId w:val="1"/>
        </w:numPr>
        <w:spacing w:after="0" w:line="390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</w:pPr>
      <w:r w:rsidRPr="004C13EC"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  <w:t>The faithful are required to sign-in upon entry for tracking purposes should someone present as COVID-19 positive.</w:t>
      </w:r>
    </w:p>
    <w:p w14:paraId="271F30E5" w14:textId="77777777" w:rsidR="004C13EC" w:rsidRPr="004C13EC" w:rsidRDefault="004C13EC" w:rsidP="004C13EC">
      <w:pPr>
        <w:numPr>
          <w:ilvl w:val="0"/>
          <w:numId w:val="1"/>
        </w:numPr>
        <w:spacing w:after="0" w:line="390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</w:pPr>
      <w:r w:rsidRPr="004C13EC"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  <w:t>Ushers are to remind the faithful of the above requirements.</w:t>
      </w:r>
    </w:p>
    <w:p w14:paraId="72A3934F" w14:textId="77777777" w:rsidR="004C13EC" w:rsidRPr="004C13EC" w:rsidRDefault="004C13EC" w:rsidP="004C13EC">
      <w:pPr>
        <w:numPr>
          <w:ilvl w:val="0"/>
          <w:numId w:val="1"/>
        </w:numPr>
        <w:spacing w:after="0" w:line="390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</w:pPr>
      <w:r w:rsidRPr="004C13EC"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  <w:t>Recited liturgies are encouraged. Where singing is practiced, no congregational singing. Rather, a one or two cantors may lead the responses, while the faithful remain prayerfully silent.</w:t>
      </w:r>
    </w:p>
    <w:p w14:paraId="085740E7" w14:textId="77777777" w:rsidR="004C13EC" w:rsidRPr="004C13EC" w:rsidRDefault="004C13EC" w:rsidP="004C13EC">
      <w:pPr>
        <w:numPr>
          <w:ilvl w:val="0"/>
          <w:numId w:val="1"/>
        </w:numPr>
        <w:spacing w:after="0" w:line="390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</w:pPr>
      <w:r w:rsidRPr="004C13EC"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  <w:t>Online liturgical services are encouraged</w:t>
      </w:r>
    </w:p>
    <w:p w14:paraId="1661937F" w14:textId="77777777" w:rsidR="004C13EC" w:rsidRPr="004C13EC" w:rsidRDefault="004C13EC" w:rsidP="004C13EC">
      <w:pPr>
        <w:numPr>
          <w:ilvl w:val="0"/>
          <w:numId w:val="1"/>
        </w:numPr>
        <w:spacing w:after="0" w:line="390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</w:pPr>
      <w:r w:rsidRPr="004C13EC"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  <w:t>In-person faith group meetings can continue but physical distancing and public health measures must be followed</w:t>
      </w:r>
    </w:p>
    <w:p w14:paraId="38641DBE" w14:textId="77777777" w:rsidR="004C13EC" w:rsidRPr="004C13EC" w:rsidRDefault="004C13EC" w:rsidP="004C13EC">
      <w:pPr>
        <w:numPr>
          <w:ilvl w:val="0"/>
          <w:numId w:val="1"/>
        </w:numPr>
        <w:spacing w:after="0" w:line="390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</w:pPr>
      <w:r w:rsidRPr="004C13EC"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  <w:t>Receptions are not permitted</w:t>
      </w:r>
    </w:p>
    <w:p w14:paraId="73D5DB1C" w14:textId="77777777" w:rsidR="004C13EC" w:rsidRPr="004C13EC" w:rsidRDefault="004C13EC" w:rsidP="004C13EC">
      <w:pPr>
        <w:numPr>
          <w:ilvl w:val="0"/>
          <w:numId w:val="1"/>
        </w:numPr>
        <w:spacing w:after="0" w:line="390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</w:pPr>
      <w:r w:rsidRPr="004C13EC"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  <w:t>Maximum of 20 people for funerals</w:t>
      </w:r>
    </w:p>
    <w:p w14:paraId="1F4B0CF7" w14:textId="71F5F105" w:rsidR="004C13EC" w:rsidRPr="004C13EC" w:rsidRDefault="004C13EC" w:rsidP="004C13EC">
      <w:pPr>
        <w:numPr>
          <w:ilvl w:val="0"/>
          <w:numId w:val="1"/>
        </w:numPr>
        <w:spacing w:after="0" w:line="390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</w:pPr>
      <w:r w:rsidRPr="004C13EC">
        <w:rPr>
          <w:rFonts w:ascii="Helvetica" w:eastAsia="Times New Roman" w:hAnsi="Helvetica" w:cs="Helvetica"/>
          <w:color w:val="000000"/>
          <w:sz w:val="27"/>
          <w:szCs w:val="27"/>
          <w:lang w:eastAsia="en-CA"/>
        </w:rPr>
        <w:t>Maximum of 10 people for weddings and baptisms </w:t>
      </w:r>
    </w:p>
    <w:sectPr w:rsidR="004C13EC" w:rsidRPr="004C13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C16A2"/>
    <w:multiLevelType w:val="multilevel"/>
    <w:tmpl w:val="D576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EC"/>
    <w:rsid w:val="004C13EC"/>
    <w:rsid w:val="008A2A47"/>
    <w:rsid w:val="00D0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AA339"/>
  <w15:chartTrackingRefBased/>
  <w15:docId w15:val="{8030FB09-0165-4C9F-A74B-DFD1F6E4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C13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4C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D076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8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eparch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windsor</dc:creator>
  <cp:keywords/>
  <dc:description/>
  <cp:lastModifiedBy>ben windsor</cp:lastModifiedBy>
  <cp:revision>2</cp:revision>
  <dcterms:created xsi:type="dcterms:W3CDTF">2021-04-19T16:58:00Z</dcterms:created>
  <dcterms:modified xsi:type="dcterms:W3CDTF">2021-04-19T17:00:00Z</dcterms:modified>
</cp:coreProperties>
</file>